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American English Dialogue 1: Descriptions of People and Clothing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Language Assistants: Sarah Mills and Selva Baker, 2014 – 2015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Transcript: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1: Hey! Do you remember the woman from the Tea Shop we met the other day?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2: I am not sure. Maybe? What did she look like again?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1: She was a shorter woman, with curly dark hair. I think she said her name was Margo.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Oh! You mean the lady with the very nice jewelry? She had a gorgeous necklace and matching silver earrings.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1: No, I think you mean the woman from the Pharmacy. The woman from the Tea Shop wasn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</w:rPr>
        <w:t>t wearing jewelry, although I think she had a watch.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2: That is right. Now I remember. She was also wearing a blue skirt, a white sweater, and some high heels.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1: Yes, that is the one! And her make-up was quite beautiful, too. She had bright red lipstick, right?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2:  Very true! I would love to go back to the Tea Shop and talk with her. The last time I went there, she seemed rather reserved.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Do you think she is just shy?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Maybe. She was not particularly talkative when I met her.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1:</w:t>
      </w:r>
      <w:r>
        <w:rPr>
          <w:rFonts w:ascii="Times New Roman" w:hAnsi="Times New Roman"/>
          <w:color w:val="6666FF"/>
        </w:rPr>
        <w:t xml:space="preserve"> Talking about clothes, I need to go shopping, I haven't got anything really warm enough and it is going to get cold eventually. Would you like to come?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2</w:t>
      </w:r>
      <w:r>
        <w:rPr>
          <w:rFonts w:ascii="Times New Roman" w:hAnsi="Times New Roman"/>
          <w:color w:val="6666FF"/>
        </w:rPr>
        <w:t>: Sure, I'd love to, I may also find something too, although I'm not as much into fashion as you are.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</w:t>
      </w:r>
      <w:r>
        <w:rPr>
          <w:rFonts w:ascii="Times New Roman" w:hAnsi="Times New Roman"/>
          <w:color w:val="6666FF"/>
        </w:rPr>
        <w:t>: Yeah, I know, that's my weak spot, I love clothes, shoes and I never have enough. You should see my wardrobe...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2</w:t>
      </w:r>
      <w:r>
        <w:rPr>
          <w:rFonts w:ascii="Times New Roman" w:hAnsi="Times New Roman"/>
          <w:color w:val="6666FF"/>
        </w:rPr>
        <w:t xml:space="preserve">: Well, it's not that I don't like nice clothes, but, I don't know, I'm not patient enough to try things on in the stores, and it seems that it never fits me properly, and those brands </w:t>
      </w:r>
      <w:r>
        <w:rPr>
          <w:rFonts w:ascii="Times New Roman" w:hAnsi="Times New Roman"/>
          <w:color w:val="6666FF"/>
        </w:rPr>
        <w:t>everybody wears</w:t>
      </w:r>
      <w:r>
        <w:rPr>
          <w:rFonts w:ascii="Times New Roman" w:hAnsi="Times New Roman"/>
          <w:color w:val="6666FF"/>
        </w:rPr>
        <w:t xml:space="preserve"> are so expensive, way over my budget...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</w:t>
      </w:r>
      <w:r>
        <w:rPr>
          <w:rFonts w:ascii="Times New Roman" w:hAnsi="Times New Roman"/>
          <w:color w:val="6666FF"/>
        </w:rPr>
        <w:t>: Actually, there are some very good deals, and you can get some good discounts if you know where and when to shop.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2</w:t>
      </w:r>
      <w:r>
        <w:rPr>
          <w:rFonts w:ascii="Times New Roman" w:hAnsi="Times New Roman"/>
          <w:color w:val="6666FF"/>
        </w:rPr>
        <w:t xml:space="preserve">: Yeah, I know, you're right, </w:t>
      </w:r>
      <w:r>
        <w:rPr>
          <w:rFonts w:ascii="Times New Roman" w:hAnsi="Times New Roman"/>
          <w:color w:val="6666FF"/>
        </w:rPr>
        <w:t>but another problem nowadays is the quality. I've had jumpers that I had to get rid of after the first washing, and yet, I'm always make sure I do it at the right temperature. Basically,</w:t>
      </w:r>
      <w:r>
        <w:rPr>
          <w:rFonts w:ascii="Times New Roman" w:hAnsi="Times New Roman"/>
          <w:color w:val="6666FF"/>
        </w:rPr>
        <w:t xml:space="preserve"> I just can't be </w:t>
      </w:r>
      <w:r>
        <w:rPr>
          <w:rFonts w:ascii="Times New Roman" w:hAnsi="Times New Roman"/>
          <w:color w:val="6666FF"/>
        </w:rPr>
        <w:t>bothered. As long as it's comfortable and people won't laugh at me, I'm happy.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1: That's actually a thing I admire from you, you don't care about trends and what people might think. I'm so different, I guess I've inherited that from my mom.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2: We had such a strict dress code at school, I hated having to wear those blue trousers or skirts and shirts all the time. The blazers were ok, but 5 days a week, come on! And who wants to wear a tie anyway?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 xml:space="preserve">1: Well, I don't know, although I mostly wear jeans and sneakers, I quite like wearing a nice dress and heels at a party, </w:t>
      </w:r>
      <w:r>
        <w:rPr>
          <w:rFonts w:ascii="Times New Roman" w:hAnsi="Times New Roman"/>
          <w:color w:val="6666FF"/>
          <w:u w:val="single"/>
        </w:rPr>
        <w:t>just to get out of my daily routin</w:t>
      </w:r>
      <w:r>
        <w:rPr>
          <w:rFonts w:ascii="Times New Roman" w:hAnsi="Times New Roman"/>
          <w:color w:val="6666FF"/>
        </w:rPr>
        <w:t>e.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1: Well, why don't we check the stores at the mall first, then we can go to the tea shop.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2:  Sounds good, but we need to find an ATM first, I can use my credit card if I buy something, but I don't have any cash for tea.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rFonts w:ascii="Times New Roman" w:hAnsi="Times New Roman"/>
          <w:color w:val="6666FF"/>
        </w:rPr>
      </w:pPr>
      <w:r>
        <w:rPr>
          <w:rFonts w:ascii="Times New Roman" w:hAnsi="Times New Roman"/>
          <w:color w:val="6666FF"/>
        </w:rPr>
        <w:t>1; Oh, don't worry about that, and it's my turn anyway, you paid the last time we went.</w:t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p>
      <w:pPr>
        <w:pStyle w:val="Normal"/>
        <w:rPr>
          <w:color w:val="6666FF"/>
        </w:rPr>
      </w:pPr>
      <w:r>
        <w:rPr>
          <w:color w:val="6666FF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Cambria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73b9"/>
    <w:pPr>
      <w:widowControl/>
      <w:suppressAutoHyphens w:val="true"/>
      <w:bidi w:val="0"/>
      <w:jc w:val="left"/>
    </w:pPr>
    <w:rPr>
      <w:rFonts w:ascii="Cambria" w:hAnsi="Cambria" w:eastAsia="Droid Sans Fallback" w:cs="Cambria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2014-10-08T08:32:00Z</dcterms:created>
  <dc:creator>Sarah Mills</dc:creator>
  <dc:language>fr-FR</dc:language>
  <cp:lastModifiedBy>Sarah Mills</cp:lastModifiedBy>
  <dcterms:modified xsi:type="dcterms:W3CDTF">2014-10-08T09:36:00Z</dcterms:modified>
  <cp:revision>1</cp:revision>
</cp:coreProperties>
</file>